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22E8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344E1">
              <w:rPr>
                <w:b/>
                <w:sz w:val="24"/>
                <w:szCs w:val="24"/>
              </w:rPr>
              <w:t>PEDAGOGIKA</w:t>
            </w:r>
          </w:p>
          <w:p w:rsidR="002A5470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222E8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222E85" w:rsidRPr="00742916" w:rsidRDefault="00222E85" w:rsidP="00222E8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222E85" w:rsidRDefault="000C62F9" w:rsidP="00CB29C4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8344E1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K_W01</w:t>
            </w:r>
          </w:p>
          <w:p w:rsidR="008344E1" w:rsidRPr="00377F63" w:rsidRDefault="008344E1" w:rsidP="00834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  <w:p w:rsidR="001E5573" w:rsidRPr="00377F63" w:rsidRDefault="001E5573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 w:rsidR="00AC5902">
              <w:rPr>
                <w:rFonts w:ascii="Times New Roman" w:hAnsi="Times New Roman"/>
              </w:rPr>
              <w:br/>
            </w:r>
            <w:r w:rsidR="000C62F9"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="000C62F9"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573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wyraża </w:t>
            </w:r>
            <w:r w:rsidR="000C62F9" w:rsidRPr="000C62F9">
              <w:rPr>
                <w:rFonts w:ascii="Times New Roman" w:hAnsi="Times New Roman"/>
              </w:rPr>
              <w:t xml:space="preserve"> indywidual</w:t>
            </w:r>
            <w:r w:rsidR="001053AC">
              <w:rPr>
                <w:rFonts w:ascii="Times New Roman" w:hAnsi="Times New Roman"/>
              </w:rPr>
              <w:t xml:space="preserve">ne poglądy w istotnych sprawach </w:t>
            </w:r>
            <w:r w:rsidR="000C62F9" w:rsidRPr="000C62F9">
              <w:rPr>
                <w:rFonts w:ascii="Times New Roman" w:hAnsi="Times New Roman"/>
              </w:rPr>
              <w:t>związanych z kulturą, życiem społecznym i zawodowym</w:t>
            </w:r>
            <w:r w:rsidR="00AC5902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7B12DA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453B0A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="000C62F9"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oraz przeformułowuje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Default="00CD4A30" w:rsidP="00CB29C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  <w:p w:rsidR="00CD4A30" w:rsidRDefault="00CD4A30" w:rsidP="00CD4A3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  <w:p w:rsidR="00CD4A30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D514C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:rsidR="000C62F9" w:rsidRPr="000C62F9" w:rsidRDefault="00956AD6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 w:rsidR="00956AD6">
              <w:rPr>
                <w:sz w:val="24"/>
                <w:szCs w:val="24"/>
              </w:rPr>
              <w:t>dejmowanych działań (</w:t>
            </w:r>
            <w:proofErr w:type="spellStart"/>
            <w:r w:rsidR="00956AD6">
              <w:rPr>
                <w:sz w:val="24"/>
                <w:szCs w:val="24"/>
              </w:rPr>
              <w:t>portfolio</w:t>
            </w:r>
            <w:proofErr w:type="spellEnd"/>
            <w:r w:rsidR="00956AD6">
              <w:rPr>
                <w:sz w:val="24"/>
                <w:szCs w:val="24"/>
              </w:rPr>
              <w:t>),</w:t>
            </w:r>
          </w:p>
          <w:p w:rsidR="000C62F9" w:rsidRPr="000C62F9" w:rsidRDefault="000C62F9" w:rsidP="00AC5902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 w:rsidR="00AC5902">
              <w:rPr>
                <w:sz w:val="24"/>
                <w:szCs w:val="24"/>
              </w:rPr>
              <w:t xml:space="preserve">działalność Akademickiego Biura Karier </w:t>
            </w:r>
            <w:r w:rsidR="00956AD6">
              <w:rPr>
                <w:sz w:val="24"/>
                <w:szCs w:val="24"/>
              </w:rPr>
              <w:t>w zakresie doradztwa zawodowego;</w:t>
            </w:r>
          </w:p>
          <w:p w:rsidR="000C62F9" w:rsidRPr="009D514C" w:rsidRDefault="00956AD6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0C62F9" w:rsidRDefault="001758E1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</w:t>
            </w:r>
            <w:r w:rsidR="009D514C">
              <w:rPr>
                <w:sz w:val="24"/>
                <w:szCs w:val="24"/>
              </w:rPr>
              <w:t>: Świę</w:t>
            </w:r>
            <w:r w:rsidR="000C62F9" w:rsidRPr="009D514C">
              <w:rPr>
                <w:sz w:val="24"/>
                <w:szCs w:val="24"/>
              </w:rPr>
              <w:t>to Konstytucji  3 Maja</w:t>
            </w:r>
            <w:r w:rsidR="00956AD6">
              <w:rPr>
                <w:sz w:val="24"/>
                <w:szCs w:val="24"/>
              </w:rPr>
              <w:t>;</w:t>
            </w:r>
          </w:p>
          <w:p w:rsidR="009D514C" w:rsidRPr="009D514C" w:rsidRDefault="00956AD6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="009D514C" w:rsidRPr="009D514C">
              <w:rPr>
                <w:sz w:val="24"/>
                <w:szCs w:val="24"/>
              </w:rPr>
              <w:t>Turbinaliów</w:t>
            </w:r>
            <w:proofErr w:type="spellEnd"/>
            <w:r w:rsidR="009D514C" w:rsidRPr="009D514C">
              <w:rPr>
                <w:sz w:val="24"/>
                <w:szCs w:val="24"/>
              </w:rPr>
              <w:t>”.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AC5902">
              <w:rPr>
                <w:sz w:val="24"/>
                <w:szCs w:val="24"/>
              </w:rPr>
              <w:t xml:space="preserve">mprez okolicznościowych w 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 w:rsidR="00AC5902"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C62F9" w:rsidRPr="000C62F9" w:rsidRDefault="0039717F" w:rsidP="00CB29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9D514C">
              <w:rPr>
                <w:sz w:val="24"/>
                <w:szCs w:val="24"/>
              </w:rPr>
              <w:t xml:space="preserve"> ( minimum 6</w:t>
            </w:r>
            <w:r w:rsidR="00786E63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0C62F9"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240D2D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Opracowanie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 xml:space="preserve">przygotowanego przez studenta </w:t>
            </w:r>
            <w:proofErr w:type="spellStart"/>
            <w:r w:rsidRPr="000C62F9">
              <w:rPr>
                <w:b/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 w:rsidR="0039717F"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2309F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4399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C5902"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</w:p>
          <w:p w:rsidR="002A5470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C5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B2B9B" w:rsidRDefault="004C226C" w:rsidP="00CB29C4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="004073EE"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Wykorzystuje</w:t>
            </w:r>
            <w:r w:rsidR="004073EE"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9A6E55" w:rsidRPr="00377F63" w:rsidRDefault="009A6E55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Tworzy i utrzymuje </w:t>
            </w:r>
            <w:r w:rsidR="004073EE" w:rsidRPr="004C226C">
              <w:rPr>
                <w:rFonts w:ascii="Times New Roman" w:hAnsi="Times New Roman"/>
              </w:rPr>
              <w:t>właściwe relacje interpersonalne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9A6E55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lastRenderedPageBreak/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Świadomie uczestniczy</w:t>
            </w:r>
            <w:r w:rsidR="004073EE" w:rsidRPr="004C226C">
              <w:rPr>
                <w:rFonts w:ascii="Times New Roman" w:hAnsi="Times New Roman"/>
              </w:rPr>
              <w:t xml:space="preserve"> w wydarzeniach kulturalnych, społecznych </w:t>
            </w:r>
            <w:r>
              <w:rPr>
                <w:rFonts w:ascii="Times New Roman" w:hAnsi="Times New Roman"/>
              </w:rPr>
              <w:br/>
            </w:r>
            <w:r w:rsidR="004073EE" w:rsidRPr="004C226C">
              <w:rPr>
                <w:rFonts w:ascii="Times New Roman" w:hAnsi="Times New Roman"/>
              </w:rPr>
              <w:t>i naukowych, kształt</w:t>
            </w:r>
            <w:r>
              <w:rPr>
                <w:rFonts w:ascii="Times New Roman" w:hAnsi="Times New Roman"/>
              </w:rPr>
              <w:t>ując swoją wrażliwość społeczną.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CD4A30" w:rsidP="00AC05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9677AF">
              <w:rPr>
                <w:rFonts w:eastAsia="Calibri"/>
                <w:sz w:val="24"/>
                <w:szCs w:val="24"/>
              </w:rPr>
              <w:t>_U05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4073EE" w:rsidRPr="004C226C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 posiadanej wiedzy oraz uznaje  jej rolę</w:t>
            </w:r>
            <w:r w:rsidR="004073EE" w:rsidRPr="004C226C">
              <w:rPr>
                <w:rFonts w:ascii="Times New Roman" w:hAnsi="Times New Roman"/>
              </w:rPr>
              <w:t xml:space="preserve"> w rozwiązywaniu problemów poznawczych i praktycznych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 , współorganizuje działania na rzecz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decyzję</w:t>
            </w:r>
            <w:r w:rsidR="004073EE"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1C2CD2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C638CC"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="00C638CC" w:rsidRPr="001758E1">
              <w:rPr>
                <w:b/>
                <w:sz w:val="24"/>
                <w:szCs w:val="24"/>
              </w:rPr>
              <w:t>:</w:t>
            </w:r>
            <w:r w:rsidR="00C638CC"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 w:rsidR="001758E1"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 w:rsidR="001758E1"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C638CC" w:rsidRPr="001758E1" w:rsidRDefault="001758E1" w:rsidP="001758E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roczystość:</w:t>
            </w:r>
            <w:r w:rsidR="00C638CC"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1758E1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C638CC"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 w:rsidR="00276F09"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Rozwój umiejętności społecznyc</w:t>
            </w:r>
            <w:r w:rsidR="00276F09">
              <w:rPr>
                <w:rFonts w:ascii="Times New Roman" w:hAnsi="Times New Roman"/>
                <w:i/>
                <w:sz w:val="24"/>
                <w:szCs w:val="24"/>
              </w:rPr>
              <w:t xml:space="preserve">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638CC" w:rsidRPr="00276F09" w:rsidRDefault="0039717F" w:rsidP="00276F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C638CC" w:rsidRPr="00276F09">
              <w:rPr>
                <w:sz w:val="24"/>
                <w:szCs w:val="24"/>
              </w:rPr>
              <w:t xml:space="preserve"> (minimum 4),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C638CC" w:rsidRPr="00276F0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uczenia </w:t>
            </w:r>
            <w:r w:rsidRPr="00C638CC">
              <w:rPr>
                <w:sz w:val="24"/>
                <w:szCs w:val="24"/>
              </w:rPr>
              <w:lastRenderedPageBreak/>
              <w:t>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 xml:space="preserve">Prowadzenie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 xml:space="preserve"> z nakreśleniem ścieżki roz</w:t>
            </w:r>
            <w:r w:rsidR="00AC5902">
              <w:rPr>
                <w:sz w:val="24"/>
                <w:szCs w:val="24"/>
              </w:rPr>
              <w:t xml:space="preserve">woju umiejętności społecznych </w:t>
            </w:r>
            <w:r w:rsidRPr="00C638CC">
              <w:rPr>
                <w:sz w:val="24"/>
                <w:szCs w:val="24"/>
              </w:rPr>
              <w:t>oraz  autoanalizą swoich zasobów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C638CC" w:rsidRPr="00C638CC" w:rsidRDefault="00C638CC" w:rsidP="00DC11DF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DC11DF">
              <w:rPr>
                <w:sz w:val="24"/>
                <w:szCs w:val="24"/>
              </w:rPr>
              <w:t xml:space="preserve">), </w:t>
            </w:r>
            <w:r w:rsidR="000B23C4" w:rsidRPr="00DC11DF">
              <w:rPr>
                <w:sz w:val="24"/>
                <w:szCs w:val="24"/>
              </w:rPr>
              <w:t>zgodnych z zainteresowaniami</w:t>
            </w:r>
            <w:r w:rsidR="00DC11DF" w:rsidRPr="00DC11DF">
              <w:rPr>
                <w:sz w:val="24"/>
                <w:szCs w:val="24"/>
              </w:rPr>
              <w:t>,</w:t>
            </w:r>
            <w:r w:rsidR="00DC11DF">
              <w:rPr>
                <w:b/>
                <w:sz w:val="24"/>
                <w:szCs w:val="24"/>
              </w:rPr>
              <w:t xml:space="preserve"> </w:t>
            </w:r>
            <w:r w:rsidR="0039717F">
              <w:rPr>
                <w:sz w:val="24"/>
                <w:szCs w:val="24"/>
              </w:rPr>
              <w:t>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7BEF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</w:p>
          <w:p w:rsidR="002A5470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 w:rsidR="00AC5902"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 w:rsidR="00AC5902">
              <w:rPr>
                <w:sz w:val="24"/>
                <w:szCs w:val="24"/>
              </w:rPr>
              <w:t>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AC5902" w:rsidRDefault="004C226C" w:rsidP="00CB29C4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786E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="00CB29C4"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_W03</w:t>
            </w:r>
          </w:p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_W06</w:t>
            </w:r>
          </w:p>
          <w:p w:rsidR="00BE5D7F" w:rsidRPr="00377F63" w:rsidRDefault="00BE5D7F" w:rsidP="00BE5D7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786E6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_U01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CB29C4"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_U02</w:t>
            </w:r>
          </w:p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K_U05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>06.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="007B073A"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_K02</w:t>
            </w:r>
          </w:p>
        </w:tc>
      </w:tr>
      <w:tr w:rsidR="007B073A" w:rsidRPr="00742916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7B073A"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="007B073A"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7B073A" w:rsidRDefault="00CB29C4" w:rsidP="00240D2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56AD6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 w:rsidR="00956AD6"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:rsidR="007B073A" w:rsidRPr="001758E1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 w:rsidR="00956AD6">
              <w:rPr>
                <w:i/>
                <w:sz w:val="24"/>
                <w:szCs w:val="24"/>
              </w:rPr>
              <w:t>ania ścieżek rozwoju zawodowego;</w:t>
            </w:r>
          </w:p>
          <w:p w:rsid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 w:rsidR="00956AD6"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:rsidR="00956AD6" w:rsidRPr="00956AD6" w:rsidRDefault="00956AD6" w:rsidP="00956AD6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="009D514C"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="009D514C"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 w:rsidR="001758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073A" w:rsidRPr="007B073A" w:rsidRDefault="007B073A" w:rsidP="00240D2D">
            <w:pPr>
              <w:jc w:val="both"/>
              <w:rPr>
                <w:sz w:val="24"/>
                <w:szCs w:val="24"/>
              </w:rPr>
            </w:pP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 w:rsidR="001758E1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7B073A" w:rsidRPr="001758E1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1758E1">
              <w:rPr>
                <w:sz w:val="24"/>
                <w:szCs w:val="24"/>
              </w:rPr>
              <w:t>coachingu</w:t>
            </w:r>
            <w:proofErr w:type="spellEnd"/>
            <w:r w:rsidRPr="001758E1">
              <w:rPr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 w:rsidR="001758E1">
              <w:rPr>
                <w:i/>
                <w:sz w:val="24"/>
                <w:szCs w:val="24"/>
              </w:rPr>
              <w:t>tości, potencjał i cel zawodowy,</w:t>
            </w:r>
          </w:p>
          <w:p w:rsidR="007B073A" w:rsidRPr="007B073A" w:rsidRDefault="001758E1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 w:rsidR="00117801"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11780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117801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1758E1">
              <w:rPr>
                <w:sz w:val="24"/>
                <w:szCs w:val="24"/>
              </w:rPr>
              <w:t xml:space="preserve"> (minimum 6</w:t>
            </w:r>
            <w:r>
              <w:rPr>
                <w:sz w:val="24"/>
                <w:szCs w:val="24"/>
              </w:rPr>
              <w:t>), zajęcia fakultatywne, wydarzenia i uroczystości</w:t>
            </w:r>
            <w:r w:rsidR="00CB29C4"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 w:rsidR="00AC5902"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</w:p>
          <w:p w:rsidR="002A5470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1053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_W05</w:t>
            </w:r>
          </w:p>
          <w:p w:rsidR="009677AF" w:rsidRPr="00377F63" w:rsidRDefault="009677AF" w:rsidP="009677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K_W07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377F63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 w:rsidR="002515F7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2515F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_U16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_U07</w:t>
            </w:r>
          </w:p>
          <w:p w:rsidR="00A212F0" w:rsidRPr="00240D2D" w:rsidRDefault="009677AF" w:rsidP="00240D2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_U12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2515F7">
              <w:rPr>
                <w:rFonts w:eastAsia="Calibri"/>
                <w:sz w:val="24"/>
                <w:szCs w:val="24"/>
              </w:rPr>
              <w:t>_U04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A212F0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377F6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  <w:tr w:rsidR="00423EF1" w:rsidRPr="00423EF1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CB29C4" w:rsidRPr="00637A3A" w:rsidRDefault="00423EF1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240D2D" w:rsidRDefault="00423EF1" w:rsidP="00222E85">
            <w:pPr>
              <w:jc w:val="center"/>
              <w:rPr>
                <w:sz w:val="24"/>
                <w:szCs w:val="24"/>
              </w:rPr>
            </w:pPr>
            <w:r w:rsidRPr="00240D2D">
              <w:rPr>
                <w:sz w:val="24"/>
                <w:szCs w:val="24"/>
              </w:rPr>
              <w:t>05, 06, 07,08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240D2D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D62D5D"/>
    <w:rsid w:val="000501E0"/>
    <w:rsid w:val="00071B19"/>
    <w:rsid w:val="000B23C4"/>
    <w:rsid w:val="000C62F9"/>
    <w:rsid w:val="001053AC"/>
    <w:rsid w:val="00117801"/>
    <w:rsid w:val="001758E1"/>
    <w:rsid w:val="001C2CD2"/>
    <w:rsid w:val="001E5573"/>
    <w:rsid w:val="00222E85"/>
    <w:rsid w:val="002309FA"/>
    <w:rsid w:val="00240D2D"/>
    <w:rsid w:val="002515F7"/>
    <w:rsid w:val="00267BEF"/>
    <w:rsid w:val="00276F09"/>
    <w:rsid w:val="002A5470"/>
    <w:rsid w:val="002D5F07"/>
    <w:rsid w:val="00370FBE"/>
    <w:rsid w:val="00371E3E"/>
    <w:rsid w:val="00377F63"/>
    <w:rsid w:val="0039717F"/>
    <w:rsid w:val="004073EE"/>
    <w:rsid w:val="00423EF1"/>
    <w:rsid w:val="00453B0A"/>
    <w:rsid w:val="004A471E"/>
    <w:rsid w:val="004C226C"/>
    <w:rsid w:val="004E7952"/>
    <w:rsid w:val="005352F2"/>
    <w:rsid w:val="00590AAE"/>
    <w:rsid w:val="005E499B"/>
    <w:rsid w:val="00637A3A"/>
    <w:rsid w:val="007150AD"/>
    <w:rsid w:val="00786E63"/>
    <w:rsid w:val="007B073A"/>
    <w:rsid w:val="007B12DA"/>
    <w:rsid w:val="007C0D89"/>
    <w:rsid w:val="00831E3B"/>
    <w:rsid w:val="008344E1"/>
    <w:rsid w:val="00894399"/>
    <w:rsid w:val="00956AD6"/>
    <w:rsid w:val="009677AF"/>
    <w:rsid w:val="0097251F"/>
    <w:rsid w:val="009A6E55"/>
    <w:rsid w:val="009A780E"/>
    <w:rsid w:val="009B2B9B"/>
    <w:rsid w:val="009D514C"/>
    <w:rsid w:val="009E4D30"/>
    <w:rsid w:val="00A05BE8"/>
    <w:rsid w:val="00A212F0"/>
    <w:rsid w:val="00AC05CA"/>
    <w:rsid w:val="00AC5902"/>
    <w:rsid w:val="00BE5D7F"/>
    <w:rsid w:val="00C638CC"/>
    <w:rsid w:val="00C94F3E"/>
    <w:rsid w:val="00CB29C4"/>
    <w:rsid w:val="00CD3D14"/>
    <w:rsid w:val="00CD4A30"/>
    <w:rsid w:val="00D62D5D"/>
    <w:rsid w:val="00DC11DF"/>
    <w:rsid w:val="00F773C0"/>
    <w:rsid w:val="00F81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12</Pages>
  <Words>3277</Words>
  <Characters>19663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2019-01-06T22:49:00Z</dcterms:created>
  <dcterms:modified xsi:type="dcterms:W3CDTF">2020-06-21T20:04:00Z</dcterms:modified>
</cp:coreProperties>
</file>